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9" w:rsidRPr="00D75380" w:rsidRDefault="00023279" w:rsidP="00D753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135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023279" w:rsidRPr="00D75380" w:rsidRDefault="00023279" w:rsidP="00D753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5380">
        <w:rPr>
          <w:rFonts w:ascii="Times New Roman" w:hAnsi="Times New Roman" w:cs="Times New Roman"/>
          <w:sz w:val="28"/>
          <w:szCs w:val="28"/>
        </w:rPr>
        <w:t>Совета молодых педагогов Зеленоградского АО г. Москвы</w:t>
      </w:r>
    </w:p>
    <w:p w:rsidR="00023279" w:rsidRPr="00D75380" w:rsidRDefault="00D75380" w:rsidP="00D753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5380">
        <w:rPr>
          <w:rFonts w:ascii="Times New Roman" w:hAnsi="Times New Roman" w:cs="Times New Roman"/>
          <w:sz w:val="28"/>
          <w:szCs w:val="28"/>
        </w:rPr>
        <w:t>На 2015-2016</w:t>
      </w:r>
      <w:r w:rsidR="00023279" w:rsidRPr="00D7538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23279" w:rsidRPr="00023279" w:rsidRDefault="00023279" w:rsidP="00023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23279" w:rsidRPr="00023279" w:rsidRDefault="00023279" w:rsidP="000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79">
        <w:rPr>
          <w:rFonts w:ascii="Times New Roman" w:hAnsi="Times New Roman" w:cs="Times New Roman"/>
          <w:sz w:val="28"/>
          <w:szCs w:val="28"/>
        </w:rPr>
        <w:t>Оказание помощи молодым педагогам на первых этапах педагогической деятельности;</w:t>
      </w:r>
    </w:p>
    <w:p w:rsidR="00023279" w:rsidRPr="00023279" w:rsidRDefault="00023279" w:rsidP="000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79">
        <w:rPr>
          <w:rFonts w:ascii="Times New Roman" w:hAnsi="Times New Roman" w:cs="Times New Roman"/>
          <w:sz w:val="28"/>
          <w:szCs w:val="28"/>
        </w:rPr>
        <w:t>Обеспечение информационной  и психологической поддержки  молодых педагогов в образовательном пространстве округа;</w:t>
      </w:r>
    </w:p>
    <w:p w:rsidR="00023279" w:rsidRPr="00023279" w:rsidRDefault="00023279" w:rsidP="000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79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росту, а так же содействие в </w:t>
      </w:r>
      <w:proofErr w:type="gramStart"/>
      <w:r w:rsidRPr="00023279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02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27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23279">
        <w:rPr>
          <w:rFonts w:ascii="Times New Roman" w:hAnsi="Times New Roman" w:cs="Times New Roman"/>
          <w:sz w:val="28"/>
          <w:szCs w:val="28"/>
        </w:rPr>
        <w:t>;</w:t>
      </w:r>
    </w:p>
    <w:p w:rsidR="00023279" w:rsidRPr="00023279" w:rsidRDefault="00023279" w:rsidP="00023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279">
        <w:rPr>
          <w:rFonts w:ascii="Times New Roman" w:hAnsi="Times New Roman" w:cs="Times New Roman"/>
          <w:sz w:val="28"/>
          <w:szCs w:val="28"/>
        </w:rPr>
        <w:t xml:space="preserve">Формирование единого </w:t>
      </w:r>
      <w:proofErr w:type="spellStart"/>
      <w:r w:rsidRPr="00023279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023279">
        <w:rPr>
          <w:rFonts w:ascii="Times New Roman" w:hAnsi="Times New Roman" w:cs="Times New Roman"/>
          <w:sz w:val="28"/>
          <w:szCs w:val="28"/>
        </w:rPr>
        <w:t xml:space="preserve">-педагогического сообщества.  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60"/>
        <w:gridCol w:w="2409"/>
        <w:gridCol w:w="9046"/>
        <w:gridCol w:w="3828"/>
      </w:tblGrid>
      <w:tr w:rsidR="00023279" w:rsidTr="00D75380">
        <w:tc>
          <w:tcPr>
            <w:tcW w:w="560" w:type="dxa"/>
          </w:tcPr>
          <w:p w:rsidR="00023279" w:rsidRPr="00023279" w:rsidRDefault="00023279" w:rsidP="000232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79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409" w:type="dxa"/>
          </w:tcPr>
          <w:p w:rsidR="00023279" w:rsidRPr="00023279" w:rsidRDefault="00023279" w:rsidP="000232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79">
              <w:rPr>
                <w:rFonts w:ascii="Times New Roman" w:hAnsi="Times New Roman" w:cs="Times New Roman"/>
                <w:sz w:val="36"/>
                <w:szCs w:val="36"/>
              </w:rPr>
              <w:t>Срок проведения</w:t>
            </w:r>
          </w:p>
        </w:tc>
        <w:tc>
          <w:tcPr>
            <w:tcW w:w="9046" w:type="dxa"/>
          </w:tcPr>
          <w:p w:rsidR="00023279" w:rsidRPr="00023279" w:rsidRDefault="00D75380" w:rsidP="000232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(</w:t>
            </w:r>
            <w:r w:rsidR="00023279" w:rsidRPr="00023279">
              <w:rPr>
                <w:rFonts w:ascii="Times New Roman" w:hAnsi="Times New Roman" w:cs="Times New Roman"/>
                <w:sz w:val="36"/>
                <w:szCs w:val="36"/>
              </w:rPr>
              <w:t>окружные, городские)</w:t>
            </w:r>
          </w:p>
        </w:tc>
        <w:tc>
          <w:tcPr>
            <w:tcW w:w="3828" w:type="dxa"/>
          </w:tcPr>
          <w:p w:rsidR="00023279" w:rsidRPr="00023279" w:rsidRDefault="00023279" w:rsidP="000232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79">
              <w:rPr>
                <w:rFonts w:ascii="Times New Roman" w:hAnsi="Times New Roman" w:cs="Times New Roman"/>
                <w:sz w:val="36"/>
                <w:szCs w:val="36"/>
              </w:rPr>
              <w:t>Организатор</w:t>
            </w:r>
          </w:p>
        </w:tc>
      </w:tr>
      <w:tr w:rsidR="00D75380" w:rsidTr="00D75380">
        <w:tc>
          <w:tcPr>
            <w:tcW w:w="560" w:type="dxa"/>
            <w:vMerge w:val="restart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D75380" w:rsidRPr="00AD5E3B" w:rsidRDefault="00D75380" w:rsidP="000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организационного собрания ОСМС. Утверждение плана работы совета на учебный год. </w:t>
            </w:r>
          </w:p>
        </w:tc>
        <w:tc>
          <w:tcPr>
            <w:tcW w:w="3828" w:type="dxa"/>
            <w:vMerge w:val="restart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75380" w:rsidTr="00D75380">
        <w:tc>
          <w:tcPr>
            <w:tcW w:w="560" w:type="dxa"/>
            <w:vMerge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75380" w:rsidRPr="00AD5E3B" w:rsidRDefault="00D75380" w:rsidP="000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молодых педагогов на примере комплекса «Лицей 1557»</w:t>
            </w:r>
          </w:p>
        </w:tc>
        <w:tc>
          <w:tcPr>
            <w:tcW w:w="3828" w:type="dxa"/>
            <w:vMerge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79" w:rsidTr="00D75380">
        <w:tc>
          <w:tcPr>
            <w:tcW w:w="560" w:type="dxa"/>
          </w:tcPr>
          <w:p w:rsidR="00023279" w:rsidRPr="00AD5E3B" w:rsidRDefault="00023279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23279" w:rsidRPr="00AD5E3B" w:rsidRDefault="00D75380" w:rsidP="000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046" w:type="dxa"/>
          </w:tcPr>
          <w:p w:rsidR="00023279" w:rsidRPr="00AD5E3B" w:rsidRDefault="00D75380" w:rsidP="002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молодых педагогов с 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межрайонным 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</w:p>
        </w:tc>
        <w:tc>
          <w:tcPr>
            <w:tcW w:w="3828" w:type="dxa"/>
          </w:tcPr>
          <w:p w:rsidR="00023279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75380" w:rsidRPr="00AD5E3B" w:rsidRDefault="00D75380" w:rsidP="0071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046" w:type="dxa"/>
          </w:tcPr>
          <w:p w:rsidR="00D75380" w:rsidRPr="00AD5E3B" w:rsidRDefault="00D75380" w:rsidP="00D7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статей «Педагогический старт» для молодых педагогов </w:t>
            </w:r>
          </w:p>
        </w:tc>
        <w:tc>
          <w:tcPr>
            <w:tcW w:w="3828" w:type="dxa"/>
          </w:tcPr>
          <w:p w:rsidR="00D75380" w:rsidRPr="00AD5E3B" w:rsidRDefault="00D75380" w:rsidP="0071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75380" w:rsidRPr="00AD5E3B" w:rsidRDefault="00D75380" w:rsidP="00E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46" w:type="dxa"/>
          </w:tcPr>
          <w:p w:rsidR="00D75380" w:rsidRPr="00AD5E3B" w:rsidRDefault="002C190C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футболу между </w:t>
            </w:r>
            <w:r w:rsidR="00EA52C3">
              <w:rPr>
                <w:rFonts w:ascii="Times New Roman" w:hAnsi="Times New Roman" w:cs="Times New Roman"/>
                <w:sz w:val="24"/>
                <w:szCs w:val="24"/>
              </w:rPr>
              <w:t>молодыми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чителями и старшеклассниками «Спортивная Лига»</w:t>
            </w:r>
          </w:p>
        </w:tc>
        <w:tc>
          <w:tcPr>
            <w:tcW w:w="3828" w:type="dxa"/>
          </w:tcPr>
          <w:p w:rsidR="00D75380" w:rsidRPr="00AD5E3B" w:rsidRDefault="002C190C" w:rsidP="0061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А.В.</w:t>
            </w:r>
          </w:p>
        </w:tc>
      </w:tr>
      <w:tr w:rsidR="00D75380" w:rsidTr="00D75380">
        <w:trPr>
          <w:trHeight w:val="446"/>
        </w:trPr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75380" w:rsidRPr="00AD5E3B" w:rsidRDefault="00D75380" w:rsidP="00D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9046" w:type="dxa"/>
          </w:tcPr>
          <w:p w:rsidR="00D75380" w:rsidRPr="00AD5E3B" w:rsidRDefault="00D75380" w:rsidP="000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7C3293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 Москвы-2016</w:t>
            </w:r>
            <w:bookmarkStart w:id="0" w:name="_GoBack"/>
            <w:bookmarkEnd w:id="0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52C3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75380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EA52C3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О.В.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75380" w:rsidRPr="00AD5E3B" w:rsidRDefault="00D75380" w:rsidP="00E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молодых педагогов </w:t>
            </w:r>
            <w:proofErr w:type="spell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75380" w:rsidRPr="00AD5E3B" w:rsidRDefault="00D75380" w:rsidP="00E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вечер-2015» для молодых специалистов </w:t>
            </w:r>
            <w:proofErr w:type="spell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ЗелАО</w:t>
            </w:r>
            <w:proofErr w:type="spellEnd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75380" w:rsidRPr="00AD5E3B" w:rsidRDefault="00D75380" w:rsidP="00E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gram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Молодые-мол</w:t>
            </w:r>
            <w:r w:rsidR="00EA52C3">
              <w:rPr>
                <w:rFonts w:ascii="Times New Roman" w:hAnsi="Times New Roman" w:cs="Times New Roman"/>
                <w:sz w:val="24"/>
                <w:szCs w:val="24"/>
              </w:rPr>
              <w:t>одым</w:t>
            </w:r>
            <w:proofErr w:type="gramEnd"/>
            <w:r w:rsidR="00EA52C3">
              <w:rPr>
                <w:rFonts w:ascii="Times New Roman" w:hAnsi="Times New Roman" w:cs="Times New Roman"/>
                <w:sz w:val="24"/>
                <w:szCs w:val="24"/>
              </w:rPr>
              <w:t xml:space="preserve">» для молодых специалистов </w:t>
            </w:r>
            <w:proofErr w:type="spellStart"/>
            <w:r w:rsidR="00EA52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елАО</w:t>
            </w:r>
            <w:proofErr w:type="spellEnd"/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Е.К. 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75380" w:rsidRPr="00AD5E3B" w:rsidRDefault="00D75380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46" w:type="dxa"/>
          </w:tcPr>
          <w:p w:rsidR="00D75380" w:rsidRPr="00AD5E3B" w:rsidRDefault="00D75380" w:rsidP="00EA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молодых </w:t>
            </w:r>
            <w:r w:rsidR="00EA52C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BC">
              <w:rPr>
                <w:rFonts w:ascii="Times New Roman" w:hAnsi="Times New Roman" w:cs="Times New Roman"/>
                <w:sz w:val="24"/>
                <w:szCs w:val="24"/>
              </w:rPr>
              <w:t>Зеленограда в «</w:t>
            </w:r>
            <w:proofErr w:type="spellStart"/>
            <w:r w:rsidR="00DE2EBC">
              <w:rPr>
                <w:rFonts w:ascii="Times New Roman" w:hAnsi="Times New Roman" w:cs="Times New Roman"/>
                <w:sz w:val="24"/>
                <w:szCs w:val="24"/>
              </w:rPr>
              <w:t>Паведники</w:t>
            </w:r>
            <w:proofErr w:type="spellEnd"/>
            <w:r w:rsidR="00DE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D75380" w:rsidRPr="00AD5E3B" w:rsidRDefault="00DE2EBC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</w:tr>
      <w:tr w:rsidR="00DE2EBC" w:rsidTr="00D75380">
        <w:tc>
          <w:tcPr>
            <w:tcW w:w="560" w:type="dxa"/>
          </w:tcPr>
          <w:p w:rsidR="00DE2EBC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E2EBC" w:rsidRPr="00AD5E3B" w:rsidRDefault="00DE2EBC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046" w:type="dxa"/>
          </w:tcPr>
          <w:p w:rsidR="00DE2EBC" w:rsidRPr="00AD5E3B" w:rsidRDefault="00DE2EBC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 Мой Зеленоград»</w:t>
            </w:r>
          </w:p>
        </w:tc>
        <w:tc>
          <w:tcPr>
            <w:tcW w:w="3828" w:type="dxa"/>
          </w:tcPr>
          <w:p w:rsidR="00DE2EBC" w:rsidRDefault="00EA52C3" w:rsidP="00D7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О.В.</w:t>
            </w:r>
          </w:p>
        </w:tc>
      </w:tr>
      <w:tr w:rsidR="00EA52C3" w:rsidTr="00D75380">
        <w:tc>
          <w:tcPr>
            <w:tcW w:w="560" w:type="dxa"/>
          </w:tcPr>
          <w:p w:rsidR="00EA52C3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A52C3" w:rsidRDefault="00EA52C3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046" w:type="dxa"/>
          </w:tcPr>
          <w:p w:rsidR="00EA52C3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 среди педагогов «…</w:t>
            </w:r>
            <w:r w:rsidR="007C329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……»</w:t>
            </w:r>
          </w:p>
        </w:tc>
        <w:tc>
          <w:tcPr>
            <w:tcW w:w="3828" w:type="dxa"/>
          </w:tcPr>
          <w:p w:rsidR="00EA52C3" w:rsidRDefault="00EA52C3" w:rsidP="00D7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75380" w:rsidRPr="00AD5E3B" w:rsidRDefault="00D75380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Участие молодых специалистов г. Москвы  в «Первомайском шествии»</w:t>
            </w:r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ПРОФКОМ, СМП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75380" w:rsidRPr="00AD5E3B" w:rsidRDefault="00D75380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с праздником победы </w:t>
            </w:r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О.В.</w:t>
            </w: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380" w:rsidTr="00D75380">
        <w:tc>
          <w:tcPr>
            <w:tcW w:w="560" w:type="dxa"/>
          </w:tcPr>
          <w:p w:rsidR="00D75380" w:rsidRPr="00AD5E3B" w:rsidRDefault="00EA52C3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75380" w:rsidRPr="00AD5E3B" w:rsidRDefault="00D75380" w:rsidP="006D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9046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proofErr w:type="spellStart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D5E3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семинар для молодых специалистов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Туапсе</w:t>
            </w:r>
          </w:p>
        </w:tc>
        <w:tc>
          <w:tcPr>
            <w:tcW w:w="3828" w:type="dxa"/>
          </w:tcPr>
          <w:p w:rsidR="00D75380" w:rsidRPr="00AD5E3B" w:rsidRDefault="00D75380" w:rsidP="0002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3B">
              <w:rPr>
                <w:rFonts w:ascii="Times New Roman" w:hAnsi="Times New Roman" w:cs="Times New Roman"/>
                <w:sz w:val="24"/>
                <w:szCs w:val="24"/>
              </w:rPr>
              <w:t>ПРОФКОМ, СМП</w:t>
            </w:r>
          </w:p>
        </w:tc>
      </w:tr>
    </w:tbl>
    <w:p w:rsidR="00023279" w:rsidRDefault="00023279" w:rsidP="00023279"/>
    <w:sectPr w:rsidR="00023279" w:rsidSect="00023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E63"/>
    <w:multiLevelType w:val="hybridMultilevel"/>
    <w:tmpl w:val="49F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7"/>
    <w:rsid w:val="00002DCC"/>
    <w:rsid w:val="00023279"/>
    <w:rsid w:val="002C190C"/>
    <w:rsid w:val="002D2135"/>
    <w:rsid w:val="00530CFF"/>
    <w:rsid w:val="007B2497"/>
    <w:rsid w:val="007C3293"/>
    <w:rsid w:val="00AD5E3B"/>
    <w:rsid w:val="00D75380"/>
    <w:rsid w:val="00DE2EBC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79"/>
    <w:pPr>
      <w:ind w:left="720"/>
      <w:contextualSpacing/>
    </w:pPr>
  </w:style>
  <w:style w:type="table" w:styleId="a4">
    <w:name w:val="Table Grid"/>
    <w:basedOn w:val="a1"/>
    <w:uiPriority w:val="59"/>
    <w:rsid w:val="0002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5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79"/>
    <w:pPr>
      <w:ind w:left="720"/>
      <w:contextualSpacing/>
    </w:pPr>
  </w:style>
  <w:style w:type="table" w:styleId="a4">
    <w:name w:val="Table Grid"/>
    <w:basedOn w:val="a1"/>
    <w:uiPriority w:val="59"/>
    <w:rsid w:val="0002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1890</dc:creator>
  <cp:lastModifiedBy>Acer Veriton</cp:lastModifiedBy>
  <cp:revision>4</cp:revision>
  <cp:lastPrinted>2015-09-09T07:47:00Z</cp:lastPrinted>
  <dcterms:created xsi:type="dcterms:W3CDTF">2015-09-09T07:47:00Z</dcterms:created>
  <dcterms:modified xsi:type="dcterms:W3CDTF">2015-09-10T07:58:00Z</dcterms:modified>
</cp:coreProperties>
</file>