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56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2977"/>
        <w:gridCol w:w="1488"/>
        <w:gridCol w:w="1489"/>
        <w:gridCol w:w="8100"/>
      </w:tblGrid>
      <w:tr w:rsidR="000B0399" w:rsidRPr="0025058D" w:rsidTr="00044FB8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399" w:rsidRPr="0025058D" w:rsidRDefault="000B0399" w:rsidP="000B0399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F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250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здравницы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399" w:rsidRPr="0025058D" w:rsidRDefault="000B0399" w:rsidP="000B0399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0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размещение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399" w:rsidRPr="0025058D" w:rsidRDefault="00586AAB" w:rsidP="000B0399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0B0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тоимость </w:t>
            </w:r>
            <w:r w:rsidR="000B0399" w:rsidRPr="00250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399" w:rsidRPr="0025058D" w:rsidRDefault="000B0399" w:rsidP="000B0399">
            <w:pPr>
              <w:tabs>
                <w:tab w:val="center" w:pos="4677"/>
              </w:tabs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0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описание здравницы</w:t>
            </w:r>
          </w:p>
        </w:tc>
      </w:tr>
      <w:tr w:rsidR="00E84A24" w:rsidRPr="0025058D" w:rsidTr="00F91E79">
        <w:trPr>
          <w:trHeight w:val="16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A24" w:rsidRDefault="00E84A24" w:rsidP="000B0399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84A24" w:rsidRDefault="00E84A24" w:rsidP="000B0399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84A24" w:rsidRPr="00987D5D" w:rsidRDefault="00E84A24" w:rsidP="000B0399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6"/>
                <w:szCs w:val="56"/>
                <w:rtl/>
              </w:rPr>
            </w:pPr>
            <w:r w:rsidRPr="00E63E30">
              <w:rPr>
                <w:rFonts w:ascii="Times New Roman" w:hAnsi="Times New Roman" w:cs="Times New Roman"/>
                <w:b/>
                <w:i/>
              </w:rPr>
              <w:t>ЛОК «Звездочк</w:t>
            </w:r>
            <w:r>
              <w:rPr>
                <w:rFonts w:ascii="Times New Roman" w:hAnsi="Times New Roman" w:cs="Times New Roman"/>
                <w:b/>
                <w:i/>
              </w:rPr>
              <w:t>а-Юг», Анапа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A24" w:rsidRPr="004B1C2B" w:rsidRDefault="00E84A24" w:rsidP="000B413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E84A24" w:rsidRDefault="00E84A24" w:rsidP="000B413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4A24" w:rsidRPr="000B4132" w:rsidRDefault="00E84A24" w:rsidP="000B413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и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до 12 лет</w:t>
            </w:r>
          </w:p>
          <w:p w:rsidR="00E84A24" w:rsidRPr="000B4132" w:rsidRDefault="00E84A24" w:rsidP="000B413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4A24" w:rsidRDefault="0021484E" w:rsidP="006B444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>. и 1</w:t>
            </w:r>
            <w:r w:rsidR="00E84A24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84A24">
              <w:rPr>
                <w:rFonts w:ascii="Times New Roman" w:eastAsia="Times New Roman" w:hAnsi="Times New Roman" w:cs="Times New Roman"/>
                <w:bCs/>
                <w:iCs/>
              </w:rPr>
              <w:t>реб</w:t>
            </w:r>
            <w:proofErr w:type="gramStart"/>
            <w:r w:rsidR="00E84A24">
              <w:rPr>
                <w:rFonts w:ascii="Times New Roman" w:eastAsia="Times New Roman" w:hAnsi="Times New Roman" w:cs="Times New Roman"/>
                <w:bCs/>
                <w:iCs/>
              </w:rPr>
              <w:t>.с</w:t>
            </w:r>
            <w:proofErr w:type="gramEnd"/>
            <w:r w:rsidR="00E84A24">
              <w:rPr>
                <w:rFonts w:ascii="Times New Roman" w:eastAsia="Times New Roman" w:hAnsi="Times New Roman" w:cs="Times New Roman"/>
                <w:bCs/>
                <w:iCs/>
              </w:rPr>
              <w:t>тарше</w:t>
            </w:r>
            <w:proofErr w:type="spellEnd"/>
            <w:r w:rsidR="00E84A24">
              <w:rPr>
                <w:rFonts w:ascii="Times New Roman" w:eastAsia="Times New Roman" w:hAnsi="Times New Roman" w:cs="Times New Roman"/>
                <w:bCs/>
                <w:iCs/>
              </w:rPr>
              <w:t xml:space="preserve"> 12 лет</w:t>
            </w:r>
          </w:p>
          <w:p w:rsidR="00E84A24" w:rsidRPr="000B4132" w:rsidRDefault="00E84A24" w:rsidP="000B413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4A24" w:rsidRPr="000B4132" w:rsidRDefault="00E84A24" w:rsidP="000B413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1взр.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до 12 лет</w:t>
            </w:r>
          </w:p>
          <w:p w:rsidR="00E84A24" w:rsidRPr="000B4132" w:rsidRDefault="00E84A24" w:rsidP="000B413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4A24" w:rsidRDefault="00E84A24" w:rsidP="000B413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proofErr w:type="spellStart"/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взр</w:t>
            </w:r>
            <w:proofErr w:type="spellEnd"/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до 12лет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старше 12 лет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  <w:p w:rsidR="00E84A24" w:rsidRDefault="00E84A24" w:rsidP="000B413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84A24" w:rsidRDefault="00E84A24" w:rsidP="000B413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. и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реб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тарше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12 лет</w:t>
            </w:r>
          </w:p>
          <w:p w:rsidR="00E84A24" w:rsidRPr="0025058D" w:rsidRDefault="00E84A24" w:rsidP="000B413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24" w:rsidRPr="004B1C2B" w:rsidRDefault="0021484E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11 корпус</w:t>
            </w:r>
            <w:r w:rsidR="00E84A24" w:rsidRPr="004B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        </w:t>
            </w:r>
          </w:p>
          <w:p w:rsidR="00E84A24" w:rsidRDefault="00E84A24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84A24" w:rsidRDefault="00E84A24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62 300</w:t>
            </w:r>
            <w:r w:rsidRPr="000B41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руб.</w:t>
            </w:r>
          </w:p>
          <w:p w:rsidR="00E84A24" w:rsidRDefault="00E84A24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</w:p>
          <w:p w:rsidR="00E84A24" w:rsidRPr="000B4132" w:rsidRDefault="0021484E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69 160</w:t>
            </w:r>
            <w:r w:rsidRPr="000B41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руб.</w:t>
            </w:r>
          </w:p>
          <w:p w:rsidR="0021484E" w:rsidRDefault="0021484E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84A24" w:rsidRDefault="0021484E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90 020руб</w:t>
            </w:r>
            <w:r w:rsidR="006204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84A24" w:rsidRDefault="00E84A24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84A24" w:rsidRDefault="00E84A24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1484E" w:rsidRDefault="0021484E" w:rsidP="0021484E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96 880</w:t>
            </w:r>
            <w:r w:rsidRPr="00075B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</w:t>
            </w:r>
          </w:p>
          <w:p w:rsidR="0021484E" w:rsidRDefault="0021484E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84A24" w:rsidRPr="000B4132" w:rsidRDefault="0021484E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103 740руб. </w:t>
            </w:r>
          </w:p>
          <w:p w:rsidR="00E84A24" w:rsidRDefault="00E84A24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84A24" w:rsidRPr="000B4132" w:rsidRDefault="00E84A24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24" w:rsidRDefault="0021484E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12 корпус</w:t>
            </w:r>
          </w:p>
          <w:p w:rsidR="00E84A24" w:rsidRDefault="00E84A24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1484E" w:rsidRPr="000B4132" w:rsidRDefault="0021484E" w:rsidP="0021484E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65 520 руб.</w:t>
            </w:r>
          </w:p>
          <w:p w:rsidR="00E84A24" w:rsidRDefault="00E84A24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1484E" w:rsidRPr="000B4132" w:rsidRDefault="0021484E" w:rsidP="0021484E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72 800руб.</w:t>
            </w:r>
          </w:p>
          <w:p w:rsidR="0021484E" w:rsidRDefault="0021484E" w:rsidP="0021484E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1484E" w:rsidRDefault="0021484E" w:rsidP="0021484E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94 640 руб.</w:t>
            </w:r>
          </w:p>
          <w:p w:rsidR="0021484E" w:rsidRDefault="0021484E" w:rsidP="0021484E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84A24" w:rsidRDefault="0021484E" w:rsidP="0021484E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="00E84A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101 920руб.</w:t>
            </w:r>
          </w:p>
          <w:p w:rsidR="00E84A24" w:rsidRDefault="00E84A24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84A24" w:rsidRPr="00075B8D" w:rsidRDefault="00E84A24" w:rsidP="000B039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109 200руб.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A24" w:rsidRPr="000B4132" w:rsidRDefault="00E84A24" w:rsidP="000B0399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Расположение: 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г. Анапа, Пионерский пр-т, 18.</w:t>
            </w:r>
          </w:p>
          <w:p w:rsidR="00E84A24" w:rsidRPr="000B4132" w:rsidRDefault="00E84A24" w:rsidP="00053B27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Размещение: 2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-х, 3-х - местное с удобствами в номере, ТВ, ХЛ, сплит-система</w:t>
            </w:r>
          </w:p>
          <w:p w:rsidR="00E84A24" w:rsidRPr="000B4132" w:rsidRDefault="00E84A24" w:rsidP="000B0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132">
              <w:rPr>
                <w:b/>
                <w:i/>
                <w:sz w:val="24"/>
                <w:szCs w:val="24"/>
                <w:u w:val="single"/>
              </w:rPr>
              <w:t>К услугам:</w:t>
            </w:r>
            <w:r w:rsidRPr="000B4132">
              <w:rPr>
                <w:sz w:val="24"/>
                <w:szCs w:val="24"/>
              </w:rPr>
              <w:t xml:space="preserve"> </w:t>
            </w:r>
            <w:r w:rsidRPr="000B4132">
              <w:rPr>
                <w:rFonts w:ascii="Times New Roman" w:hAnsi="Times New Roman" w:cs="Times New Roman"/>
                <w:sz w:val="24"/>
                <w:szCs w:val="24"/>
              </w:rPr>
              <w:t>открытый бассейн, собственный оборудованный пляж, камера хранения, библиотека, кафе, охраняемая стоянка, экстренная медицинская помощь, детская площадка, батут, тренажерный зал, баскетбольная площадка, футбольное поле, работает детское кафе.</w:t>
            </w:r>
            <w:proofErr w:type="gramEnd"/>
          </w:p>
          <w:p w:rsidR="00E84A24" w:rsidRPr="000B4132" w:rsidRDefault="00E84A24" w:rsidP="000B03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Пляж: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песчаный 200 метров от комплекса.</w:t>
            </w:r>
          </w:p>
          <w:p w:rsidR="00E84A24" w:rsidRPr="000B4132" w:rsidRDefault="00E84A24" w:rsidP="000B0399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 стоимость входит: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проживание, 3-х разовое питание, пользование инфраструктурой.</w:t>
            </w:r>
          </w:p>
          <w:p w:rsidR="00E84A24" w:rsidRPr="00E25E28" w:rsidRDefault="00E84A24" w:rsidP="00E25E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41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 дополнительную плату предоставляется</w:t>
            </w:r>
            <w:r w:rsidRPr="000B4132">
              <w:rPr>
                <w:rFonts w:ascii="Times New Roman" w:hAnsi="Times New Roman" w:cs="Times New Roman"/>
                <w:sz w:val="24"/>
                <w:szCs w:val="24"/>
              </w:rPr>
              <w:t xml:space="preserve">: парикмахерская, СПА-салон «Гармония», интернет-кафе, экскурсии, стоматологический кабинет, сауна с бассейном, автотранспортные услуги (трансфер от аэропорта и ж/д станции </w:t>
            </w:r>
            <w:proofErr w:type="spellStart"/>
            <w:r w:rsidRPr="000B41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B413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B4132">
              <w:rPr>
                <w:rFonts w:ascii="Times New Roman" w:hAnsi="Times New Roman" w:cs="Times New Roman"/>
                <w:sz w:val="24"/>
                <w:szCs w:val="24"/>
              </w:rPr>
              <w:t>напа</w:t>
            </w:r>
            <w:proofErr w:type="spellEnd"/>
            <w:r w:rsidRPr="000B41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4132"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  <w:r w:rsidRPr="000B4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132">
              <w:rPr>
                <w:rFonts w:ascii="Times New Roman" w:hAnsi="Times New Roman" w:cs="Times New Roman"/>
                <w:sz w:val="24"/>
                <w:szCs w:val="24"/>
              </w:rPr>
              <w:t>ст.Тоннельная</w:t>
            </w:r>
            <w:proofErr w:type="spellEnd"/>
            <w:r w:rsidRPr="000B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399" w:rsidRPr="0025058D" w:rsidTr="00044FB8">
        <w:trPr>
          <w:trHeight w:val="2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BBA" w:rsidRDefault="00D27BBA" w:rsidP="000B0399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B0399" w:rsidRPr="00210586" w:rsidRDefault="000B0399" w:rsidP="000B0399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05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Пансионат «Империал»</w:t>
            </w:r>
          </w:p>
          <w:p w:rsidR="000B0399" w:rsidRPr="00210586" w:rsidRDefault="000B0399" w:rsidP="000B0399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05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(корпус «Олимп»)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614" w:rsidRDefault="001C0614" w:rsidP="001C061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0614" w:rsidRDefault="001C0614" w:rsidP="001C061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B0399" w:rsidRDefault="001C0614" w:rsidP="001C061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взрослый и 1 ребенок</w:t>
            </w:r>
          </w:p>
          <w:p w:rsidR="000B4132" w:rsidRDefault="000B4132" w:rsidP="001C061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0614" w:rsidRDefault="001C0614" w:rsidP="00E25E2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0614" w:rsidRDefault="001C0614" w:rsidP="00E25E2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0614" w:rsidRDefault="00C91E58" w:rsidP="006B4449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есто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ребенка от 5-13</w:t>
            </w:r>
            <w:r w:rsidR="00CC1E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лет (раскладушка)</w:t>
            </w:r>
          </w:p>
          <w:p w:rsidR="006B4449" w:rsidRDefault="006B4449" w:rsidP="006B444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14 -18 лет (раскладушка)</w:t>
            </w:r>
          </w:p>
          <w:p w:rsidR="006B4449" w:rsidRPr="00210586" w:rsidRDefault="006B4449" w:rsidP="006B4449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399" w:rsidRPr="00210586" w:rsidRDefault="000B0399" w:rsidP="000B0399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21484E" w:rsidRDefault="0021484E" w:rsidP="00F74304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0B0399" w:rsidRPr="000B4132" w:rsidRDefault="0021484E" w:rsidP="00F7430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             </w:t>
            </w:r>
            <w:r w:rsidR="00044FB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49 140</w:t>
            </w:r>
            <w:r w:rsidR="00CC1EAF" w:rsidRPr="000B41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руб.</w:t>
            </w:r>
          </w:p>
          <w:p w:rsidR="000B0399" w:rsidRDefault="000B0399" w:rsidP="000B0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0B0399" w:rsidRDefault="00C91E58" w:rsidP="000B0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20 02</w:t>
            </w:r>
            <w:r w:rsidR="00267C43">
              <w:rPr>
                <w:rFonts w:ascii="Times New Roman" w:eastAsia="Times New Roman" w:hAnsi="Times New Roman" w:cs="Times New Roman"/>
                <w:b/>
                <w:bCs/>
                <w:iCs/>
              </w:rPr>
              <w:t>0</w:t>
            </w:r>
            <w:r w:rsidR="00CC1EA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руб. </w:t>
            </w:r>
          </w:p>
          <w:p w:rsidR="006B4449" w:rsidRPr="00210586" w:rsidRDefault="006B4449" w:rsidP="006B4449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               22 070 руб.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399" w:rsidRPr="000B4132" w:rsidRDefault="000B0399" w:rsidP="000B0399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Расположение: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Краснодарский край, Туапсинский р-н, п. </w:t>
            </w:r>
            <w:proofErr w:type="spellStart"/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Лермонтово</w:t>
            </w:r>
            <w:proofErr w:type="spellEnd"/>
          </w:p>
          <w:p w:rsidR="000B0399" w:rsidRPr="000B4132" w:rsidRDefault="00586AAB" w:rsidP="000B0399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Инфраструктура: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Охраняемая</w:t>
            </w:r>
            <w:r w:rsidR="000B0399"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автостоянка, кафе, бар, шашлычная беседка, бассейн, отдельный оборудованный пляж, WI-FI.</w:t>
            </w:r>
          </w:p>
          <w:p w:rsidR="001C0614" w:rsidRPr="000B4132" w:rsidRDefault="001C0614" w:rsidP="00E25E2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Размещение: 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2-х, 3-х местные номера с удобствами, ТВ, ХЛ, кондиционер</w:t>
            </w:r>
          </w:p>
          <w:p w:rsidR="000B0399" w:rsidRPr="000B4132" w:rsidRDefault="00586AAB" w:rsidP="000B0399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Пляж: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есчаный</w:t>
            </w:r>
            <w:r w:rsidR="000B0399"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пляж в 400 м от гостиницы, оборудованный навесами, шезлонгами, лежаками. </w:t>
            </w:r>
          </w:p>
          <w:p w:rsidR="000B0399" w:rsidRPr="000B4132" w:rsidRDefault="000B0399" w:rsidP="000B0399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 стоимость входит</w:t>
            </w:r>
            <w:r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 прожива</w:t>
            </w:r>
            <w:r w:rsidR="00075B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ние, 3-х разовое питание, 3 </w:t>
            </w:r>
            <w:r w:rsidR="004B1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посещения </w:t>
            </w:r>
            <w:r w:rsidR="004B1C2B" w:rsidRPr="000B41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аквапарка</w:t>
            </w:r>
            <w:r w:rsidR="00075B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«Черномор» </w:t>
            </w:r>
          </w:p>
          <w:p w:rsidR="000B0399" w:rsidRPr="001C0614" w:rsidRDefault="00FE52D9" w:rsidP="000B0399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Лечение: за </w:t>
            </w:r>
            <w:r w:rsidR="000B0399"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дополнительную плату в санатории «</w:t>
            </w:r>
            <w:proofErr w:type="spellStart"/>
            <w:r w:rsidR="000B0399"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Лермонтово</w:t>
            </w:r>
            <w:proofErr w:type="spellEnd"/>
            <w:r w:rsidR="000B0399" w:rsidRPr="000B4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 Сургутнефтегаза</w:t>
            </w:r>
          </w:p>
        </w:tc>
      </w:tr>
    </w:tbl>
    <w:p w:rsidR="000B0399" w:rsidRPr="00D27BBA" w:rsidRDefault="000B0399" w:rsidP="00E25E28">
      <w:pPr>
        <w:tabs>
          <w:tab w:val="left" w:pos="6330"/>
        </w:tabs>
        <w:ind w:left="-426" w:firstLine="426"/>
        <w:rPr>
          <w:b/>
          <w:color w:val="FF0000"/>
          <w:sz w:val="28"/>
          <w:szCs w:val="28"/>
        </w:rPr>
      </w:pPr>
      <w:r w:rsidRPr="00D27BBA">
        <w:rPr>
          <w:b/>
          <w:color w:val="FF0000"/>
          <w:sz w:val="28"/>
          <w:szCs w:val="28"/>
        </w:rPr>
        <w:t>ПРОГРАММА «МАТЬ И ДИТЯ»</w:t>
      </w:r>
      <w:r w:rsidR="00053B27" w:rsidRPr="00D27BBA">
        <w:rPr>
          <w:b/>
          <w:color w:val="FF0000"/>
          <w:sz w:val="28"/>
          <w:szCs w:val="28"/>
        </w:rPr>
        <w:t xml:space="preserve"> (14 дней)</w:t>
      </w:r>
    </w:p>
    <w:p w:rsidR="000B0399" w:rsidRPr="00D27BBA" w:rsidRDefault="00D27BBA" w:rsidP="00D27BBA">
      <w:pPr>
        <w:tabs>
          <w:tab w:val="left" w:pos="6330"/>
        </w:tabs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</w:t>
      </w:r>
      <w:r w:rsidR="00E27136" w:rsidRPr="00D27BBA">
        <w:rPr>
          <w:b/>
          <w:sz w:val="28"/>
          <w:szCs w:val="28"/>
          <w:u w:val="single"/>
        </w:rPr>
        <w:t>График заездов</w:t>
      </w:r>
      <w:r>
        <w:rPr>
          <w:b/>
          <w:sz w:val="28"/>
          <w:szCs w:val="28"/>
          <w:u w:val="single"/>
        </w:rPr>
        <w:t>: 5 заездов по 14 дней</w:t>
      </w:r>
      <w:r w:rsidRPr="00D27BBA">
        <w:rPr>
          <w:sz w:val="28"/>
          <w:szCs w:val="28"/>
          <w:u w:val="single"/>
        </w:rPr>
        <w:t>_____________________________________________</w:t>
      </w:r>
    </w:p>
    <w:p w:rsidR="001F151C" w:rsidRPr="000B4132" w:rsidRDefault="00195888" w:rsidP="000B4132">
      <w:pPr>
        <w:tabs>
          <w:tab w:val="left" w:pos="63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F151C">
        <w:rPr>
          <w:b/>
          <w:sz w:val="28"/>
          <w:szCs w:val="28"/>
        </w:rPr>
        <w:t xml:space="preserve">1 заезд </w:t>
      </w:r>
      <w:r w:rsidR="00C91E58">
        <w:rPr>
          <w:b/>
          <w:sz w:val="28"/>
          <w:szCs w:val="28"/>
        </w:rPr>
        <w:t xml:space="preserve">   </w:t>
      </w:r>
      <w:r w:rsidR="001F151C" w:rsidRPr="00D72B22">
        <w:rPr>
          <w:sz w:val="28"/>
          <w:szCs w:val="28"/>
        </w:rPr>
        <w:t>с 16.06 по 29.06</w:t>
      </w:r>
      <w:r w:rsidR="000B4132">
        <w:rPr>
          <w:sz w:val="28"/>
          <w:szCs w:val="28"/>
        </w:rPr>
        <w:t xml:space="preserve">                                 </w:t>
      </w:r>
      <w:r w:rsidR="000B4132">
        <w:rPr>
          <w:b/>
          <w:sz w:val="28"/>
          <w:szCs w:val="28"/>
        </w:rPr>
        <w:t xml:space="preserve">4 заезд      </w:t>
      </w:r>
      <w:r w:rsidR="000B4132" w:rsidRPr="00D72B22">
        <w:rPr>
          <w:sz w:val="28"/>
          <w:szCs w:val="28"/>
        </w:rPr>
        <w:t>с 28.07 по 10.08</w:t>
      </w:r>
    </w:p>
    <w:p w:rsidR="001F151C" w:rsidRPr="00D72B22" w:rsidRDefault="00195888" w:rsidP="000B4132">
      <w:pPr>
        <w:tabs>
          <w:tab w:val="left" w:pos="63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F151C">
        <w:rPr>
          <w:b/>
          <w:sz w:val="28"/>
          <w:szCs w:val="28"/>
        </w:rPr>
        <w:t xml:space="preserve">2 заезд </w:t>
      </w:r>
      <w:r w:rsidR="00D27BBA">
        <w:rPr>
          <w:b/>
          <w:sz w:val="28"/>
          <w:szCs w:val="28"/>
        </w:rPr>
        <w:t xml:space="preserve">    </w:t>
      </w:r>
      <w:r w:rsidR="001F151C" w:rsidRPr="00D72B22">
        <w:rPr>
          <w:sz w:val="28"/>
          <w:szCs w:val="28"/>
        </w:rPr>
        <w:t>с 30.06 по 13.07</w:t>
      </w:r>
      <w:r w:rsidR="000B4132">
        <w:rPr>
          <w:sz w:val="28"/>
          <w:szCs w:val="28"/>
        </w:rPr>
        <w:t xml:space="preserve">                                 </w:t>
      </w:r>
      <w:r w:rsidR="000B4132">
        <w:rPr>
          <w:b/>
          <w:sz w:val="28"/>
          <w:szCs w:val="28"/>
        </w:rPr>
        <w:t xml:space="preserve">5 заезд       </w:t>
      </w:r>
      <w:r w:rsidR="000B4132" w:rsidRPr="00D72B22">
        <w:rPr>
          <w:sz w:val="28"/>
          <w:szCs w:val="28"/>
        </w:rPr>
        <w:t>с 11.08 по 24.08</w:t>
      </w:r>
    </w:p>
    <w:p w:rsidR="001F151C" w:rsidRPr="00D72B22" w:rsidRDefault="00195888" w:rsidP="000B4132">
      <w:pPr>
        <w:tabs>
          <w:tab w:val="left" w:pos="63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F151C">
        <w:rPr>
          <w:b/>
          <w:sz w:val="28"/>
          <w:szCs w:val="28"/>
        </w:rPr>
        <w:t xml:space="preserve">3 заезд </w:t>
      </w:r>
      <w:r w:rsidR="00D27BBA">
        <w:rPr>
          <w:b/>
          <w:sz w:val="28"/>
          <w:szCs w:val="28"/>
        </w:rPr>
        <w:t xml:space="preserve">    </w:t>
      </w:r>
      <w:r w:rsidR="001F151C" w:rsidRPr="00D72B22">
        <w:rPr>
          <w:sz w:val="28"/>
          <w:szCs w:val="28"/>
        </w:rPr>
        <w:t>с 14.07 по 27.07</w:t>
      </w:r>
    </w:p>
    <w:p w:rsidR="001F151C" w:rsidRPr="00586AAB" w:rsidRDefault="004F69B0" w:rsidP="00586AAB">
      <w:pPr>
        <w:tabs>
          <w:tab w:val="left" w:pos="6330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ДЕТСКИЙ ОТДЫХ   лето 2</w:t>
      </w:r>
      <w:r w:rsidR="00F74304">
        <w:rPr>
          <w:b/>
          <w:color w:val="FF0000"/>
          <w:sz w:val="28"/>
          <w:szCs w:val="28"/>
        </w:rPr>
        <w:t>017</w:t>
      </w:r>
      <w:r w:rsidR="00586AAB">
        <w:rPr>
          <w:b/>
          <w:color w:val="FF0000"/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Y="1156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3119"/>
        <w:gridCol w:w="1701"/>
        <w:gridCol w:w="8525"/>
      </w:tblGrid>
      <w:tr w:rsidR="000B0399" w:rsidRPr="0025058D" w:rsidTr="00F74304">
        <w:trPr>
          <w:trHeight w:val="3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399" w:rsidRPr="0025058D" w:rsidRDefault="00586AAB" w:rsidP="00BF3387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З</w:t>
            </w:r>
            <w:r w:rsidR="000B0399" w:rsidRPr="00250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дравницы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399" w:rsidRPr="0025058D" w:rsidRDefault="007A4ED5" w:rsidP="00BF3387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="00D2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рафик заездов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399" w:rsidRPr="0025058D" w:rsidRDefault="000B0399" w:rsidP="00BF338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Стоимость </w:t>
            </w:r>
            <w:r w:rsidRPr="00250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399" w:rsidRPr="0025058D" w:rsidRDefault="00586AAB" w:rsidP="000B0399">
            <w:pPr>
              <w:tabs>
                <w:tab w:val="center" w:pos="4677"/>
              </w:tabs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О</w:t>
            </w:r>
            <w:r w:rsidR="000B0399" w:rsidRPr="00250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писание здравницы</w:t>
            </w:r>
          </w:p>
        </w:tc>
      </w:tr>
      <w:tr w:rsidR="00D72B22" w:rsidRPr="0025058D" w:rsidTr="00F74304">
        <w:trPr>
          <w:trHeight w:val="41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B22" w:rsidRDefault="00D72B22" w:rsidP="002E34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72B22" w:rsidRPr="00A25698" w:rsidRDefault="00D72B22" w:rsidP="002E34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2569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Детский санато</w:t>
            </w:r>
            <w:r w:rsidR="00EF61B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рно-оздоровительный лагерь «Искра</w:t>
            </w:r>
            <w:r w:rsidRPr="00A2569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» </w:t>
            </w:r>
          </w:p>
          <w:p w:rsidR="00D72B22" w:rsidRPr="00A25698" w:rsidRDefault="00D72B22" w:rsidP="002E34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2569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(7-14 лет)</w:t>
            </w:r>
          </w:p>
          <w:p w:rsidR="00D72B22" w:rsidRPr="00374FBB" w:rsidRDefault="00D72B22" w:rsidP="002E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            </w:t>
            </w:r>
            <w:r w:rsidRPr="002A01F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B22" w:rsidRPr="005265B2" w:rsidRDefault="00D72B22" w:rsidP="00586AA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65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смены по 21 день</w:t>
            </w:r>
          </w:p>
          <w:p w:rsidR="00D72B22" w:rsidRPr="00D72B22" w:rsidRDefault="00D72B22" w:rsidP="000B4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21484E">
              <w:rPr>
                <w:rFonts w:ascii="Times New Roman" w:hAnsi="Times New Roman"/>
                <w:b/>
                <w:sz w:val="24"/>
                <w:szCs w:val="24"/>
              </w:rPr>
              <w:t>смена: с</w:t>
            </w:r>
            <w:r w:rsidRPr="00D72B22">
              <w:rPr>
                <w:rFonts w:ascii="Times New Roman" w:hAnsi="Times New Roman"/>
                <w:sz w:val="24"/>
                <w:szCs w:val="24"/>
              </w:rPr>
              <w:t xml:space="preserve"> 03.06. по 23.06</w:t>
            </w:r>
          </w:p>
          <w:p w:rsidR="00D72B22" w:rsidRPr="00D72B22" w:rsidRDefault="00D72B22" w:rsidP="000B4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21484E">
              <w:rPr>
                <w:rFonts w:ascii="Times New Roman" w:hAnsi="Times New Roman"/>
                <w:b/>
                <w:sz w:val="24"/>
                <w:szCs w:val="24"/>
              </w:rPr>
              <w:t xml:space="preserve">смена: </w:t>
            </w:r>
            <w:r w:rsidR="0021484E" w:rsidRPr="00D72B22">
              <w:rPr>
                <w:rFonts w:ascii="Times New Roman" w:hAnsi="Times New Roman"/>
                <w:sz w:val="24"/>
                <w:szCs w:val="24"/>
              </w:rPr>
              <w:t>25.06</w:t>
            </w:r>
            <w:r w:rsidRPr="00D72B22">
              <w:rPr>
                <w:rFonts w:ascii="Times New Roman" w:hAnsi="Times New Roman"/>
                <w:sz w:val="24"/>
                <w:szCs w:val="24"/>
              </w:rPr>
              <w:t>. по 15.07</w:t>
            </w:r>
          </w:p>
          <w:p w:rsidR="000B4132" w:rsidRDefault="00D72B22" w:rsidP="000B4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смена: </w:t>
            </w:r>
            <w:r w:rsidR="000B4132">
              <w:rPr>
                <w:rFonts w:ascii="Times New Roman" w:hAnsi="Times New Roman"/>
                <w:sz w:val="24"/>
                <w:szCs w:val="24"/>
              </w:rPr>
              <w:t>с</w:t>
            </w:r>
            <w:r w:rsidRPr="00D72B22">
              <w:rPr>
                <w:rFonts w:ascii="Times New Roman" w:hAnsi="Times New Roman"/>
                <w:sz w:val="24"/>
                <w:szCs w:val="24"/>
              </w:rPr>
              <w:t>17.07 по 06.08</w:t>
            </w:r>
          </w:p>
          <w:p w:rsidR="00F74304" w:rsidRDefault="00D72B22" w:rsidP="000B4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21484E">
              <w:rPr>
                <w:rFonts w:ascii="Times New Roman" w:hAnsi="Times New Roman"/>
                <w:b/>
                <w:sz w:val="24"/>
                <w:szCs w:val="24"/>
              </w:rPr>
              <w:t xml:space="preserve">смена: </w:t>
            </w:r>
            <w:r w:rsidR="0021484E" w:rsidRPr="00D72B22">
              <w:rPr>
                <w:rFonts w:ascii="Times New Roman" w:hAnsi="Times New Roman"/>
                <w:sz w:val="24"/>
                <w:szCs w:val="24"/>
              </w:rPr>
              <w:t>08.08 по</w:t>
            </w:r>
            <w:r w:rsidRPr="00D72B22">
              <w:rPr>
                <w:rFonts w:ascii="Times New Roman" w:hAnsi="Times New Roman"/>
                <w:sz w:val="24"/>
                <w:szCs w:val="24"/>
              </w:rPr>
              <w:t xml:space="preserve"> 28.08</w:t>
            </w:r>
          </w:p>
          <w:p w:rsidR="00FE52D9" w:rsidRPr="000B4132" w:rsidRDefault="00FE52D9" w:rsidP="000B41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заездов могут смещаться на 1-2 дня в зависимости от транспортной схемы.</w:t>
            </w:r>
          </w:p>
          <w:p w:rsidR="00D72B22" w:rsidRPr="0025058D" w:rsidRDefault="00FE52D9" w:rsidP="00FE52D9">
            <w:pPr>
              <w:ind w:left="-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888" w:rsidRDefault="00195888" w:rsidP="002E34D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1484E" w:rsidRDefault="0021484E" w:rsidP="002E34D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86AAB" w:rsidRDefault="00547C13" w:rsidP="002E34D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путевка</w:t>
            </w:r>
          </w:p>
          <w:p w:rsidR="00D72B22" w:rsidRDefault="00044FB8" w:rsidP="002E34D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28 </w:t>
            </w:r>
            <w:r w:rsidR="00EF61B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200</w:t>
            </w:r>
            <w:r w:rsidR="00D72B22" w:rsidRPr="001958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руб</w:t>
            </w:r>
            <w:r w:rsidR="00D72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72B22" w:rsidRDefault="00D72B22" w:rsidP="002E34D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72B22" w:rsidRDefault="00D72B22" w:rsidP="002E34D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72B22" w:rsidRDefault="00D72B22" w:rsidP="002E34D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72B22" w:rsidRDefault="00D72B22" w:rsidP="002E34D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74304" w:rsidRDefault="00F74304" w:rsidP="00F8369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72B22" w:rsidRDefault="0021484E" w:rsidP="00F8369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547C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проезд</w:t>
            </w:r>
          </w:p>
          <w:p w:rsidR="00D72B22" w:rsidRDefault="0021484E" w:rsidP="00D4621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F74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13 0</w:t>
            </w:r>
            <w:r w:rsidR="00122E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  <w:r w:rsidR="004F6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руб</w:t>
            </w:r>
            <w:r w:rsidR="00F74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74304" w:rsidRDefault="00F74304" w:rsidP="00D4621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(уточняется)</w:t>
            </w:r>
          </w:p>
          <w:p w:rsidR="00D46212" w:rsidRDefault="00D46212" w:rsidP="002E34D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72B22" w:rsidRDefault="00D72B22" w:rsidP="002E34D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394" w:rsidRDefault="000E5394" w:rsidP="00D4621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61B8" w:rsidRPr="00EF61B8" w:rsidRDefault="00EF61B8" w:rsidP="00D4621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Расположение</w:t>
            </w:r>
            <w:r w:rsidRPr="00F74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поселок </w:t>
            </w:r>
            <w:proofErr w:type="gramStart"/>
            <w:r w:rsidRPr="00F74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Южная</w:t>
            </w:r>
            <w:proofErr w:type="gramEnd"/>
            <w:r w:rsidRPr="00F74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74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Озерейка</w:t>
            </w:r>
            <w:proofErr w:type="spellEnd"/>
            <w:r w:rsidRPr="00F74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Новороссийск</w:t>
            </w:r>
          </w:p>
          <w:p w:rsidR="00EF61B8" w:rsidRPr="00EF61B8" w:rsidRDefault="00EF61B8" w:rsidP="00D4621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Инфраструктура: </w:t>
            </w:r>
            <w:r w:rsidRPr="00EF61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театр, буфет, спортивные площадки, танцплощадка, беседки для отрядов, малые спортивные формы.</w:t>
            </w:r>
          </w:p>
          <w:p w:rsidR="00D72B22" w:rsidRDefault="00EF61B8" w:rsidP="00D4621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Размещение: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5-местное в одно- и двухэтажных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корпусах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удобствами на этаже</w:t>
            </w:r>
          </w:p>
          <w:p w:rsidR="00EF61B8" w:rsidRPr="00F83690" w:rsidRDefault="00EF61B8" w:rsidP="00D4621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Пляж</w:t>
            </w:r>
            <w:r w:rsidRPr="00F836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F836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галечный.</w:t>
            </w:r>
          </w:p>
          <w:p w:rsidR="000E5394" w:rsidRDefault="000E5394" w:rsidP="00D4621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E5394" w:rsidRDefault="000E5394" w:rsidP="00D4621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E5394" w:rsidRPr="00F83690" w:rsidRDefault="00F74304" w:rsidP="00D4621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Плацкартный вагон Постельно</w:t>
            </w:r>
            <w:r w:rsidR="000E5394" w:rsidRPr="00F836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 белье</w:t>
            </w:r>
          </w:p>
          <w:p w:rsidR="000E5394" w:rsidRPr="00F83690" w:rsidRDefault="000E5394" w:rsidP="00D4621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6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Горячее питание (3-разовое)</w:t>
            </w:r>
          </w:p>
          <w:p w:rsidR="00F74304" w:rsidRPr="00F83690" w:rsidRDefault="0021484E" w:rsidP="00D4621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Сопровождение Медицинская</w:t>
            </w:r>
            <w:r w:rsidR="000E5394" w:rsidRPr="00F836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помощь</w:t>
            </w:r>
          </w:p>
        </w:tc>
      </w:tr>
    </w:tbl>
    <w:p w:rsidR="00923179" w:rsidRPr="000A0726" w:rsidRDefault="00923179" w:rsidP="00923179">
      <w:pPr>
        <w:pStyle w:val="ab"/>
        <w:ind w:left="566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0726">
        <w:rPr>
          <w:rFonts w:ascii="Times New Roman" w:hAnsi="Times New Roman"/>
          <w:b/>
          <w:sz w:val="24"/>
          <w:szCs w:val="24"/>
          <w:lang w:eastAsia="ru-RU"/>
        </w:rPr>
        <w:t>1 смена   02.06.17 – 22.06.17</w:t>
      </w:r>
    </w:p>
    <w:p w:rsidR="00923179" w:rsidRPr="000A0726" w:rsidRDefault="00923179" w:rsidP="00923179">
      <w:pPr>
        <w:pStyle w:val="ab"/>
        <w:ind w:left="566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0726">
        <w:rPr>
          <w:rFonts w:ascii="Times New Roman" w:hAnsi="Times New Roman"/>
          <w:b/>
          <w:sz w:val="24"/>
          <w:szCs w:val="24"/>
          <w:lang w:eastAsia="ru-RU"/>
        </w:rPr>
        <w:t>2 смена   25.06.17 -  15.07.17</w:t>
      </w:r>
    </w:p>
    <w:p w:rsidR="00923179" w:rsidRPr="000A0726" w:rsidRDefault="00923179" w:rsidP="00923179">
      <w:pPr>
        <w:pStyle w:val="ab"/>
        <w:ind w:left="566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0726">
        <w:rPr>
          <w:rFonts w:ascii="Times New Roman" w:hAnsi="Times New Roman"/>
          <w:b/>
          <w:sz w:val="24"/>
          <w:szCs w:val="24"/>
          <w:lang w:eastAsia="ru-RU"/>
        </w:rPr>
        <w:t>3 смена   17.07.17 – 06.08.17</w:t>
      </w:r>
    </w:p>
    <w:p w:rsidR="00923179" w:rsidRPr="000A0726" w:rsidRDefault="00923179" w:rsidP="00923179">
      <w:pPr>
        <w:pStyle w:val="ab"/>
        <w:ind w:left="566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0726">
        <w:rPr>
          <w:rFonts w:ascii="Times New Roman" w:hAnsi="Times New Roman"/>
          <w:b/>
          <w:sz w:val="24"/>
          <w:szCs w:val="24"/>
          <w:lang w:eastAsia="ru-RU"/>
        </w:rPr>
        <w:t>4 смена   08.08.17 – 28.08.17</w:t>
      </w:r>
    </w:p>
    <w:p w:rsidR="000B0399" w:rsidRDefault="000B0399" w:rsidP="00195888">
      <w:pPr>
        <w:tabs>
          <w:tab w:val="left" w:pos="6330"/>
        </w:tabs>
        <w:rPr>
          <w:color w:val="FF0000"/>
          <w:sz w:val="28"/>
          <w:szCs w:val="28"/>
        </w:rPr>
      </w:pPr>
    </w:p>
    <w:p w:rsidR="002E6567" w:rsidRPr="00107616" w:rsidRDefault="00107616" w:rsidP="00195888">
      <w:pPr>
        <w:tabs>
          <w:tab w:val="left" w:pos="633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076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 вопросам обращаться к </w:t>
      </w:r>
      <w:proofErr w:type="spellStart"/>
      <w:r w:rsidRPr="00107616">
        <w:rPr>
          <w:rFonts w:ascii="Times New Roman" w:hAnsi="Times New Roman" w:cs="Times New Roman"/>
          <w:b/>
          <w:color w:val="FF0000"/>
          <w:sz w:val="36"/>
          <w:szCs w:val="36"/>
        </w:rPr>
        <w:t>Самохваловой</w:t>
      </w:r>
      <w:proofErr w:type="spellEnd"/>
      <w:r w:rsidRPr="001076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Галине Николаевне по телефону 8-499-734-19-40</w:t>
      </w:r>
    </w:p>
    <w:p w:rsidR="002E6567" w:rsidRDefault="002E6567" w:rsidP="00195888">
      <w:pPr>
        <w:tabs>
          <w:tab w:val="left" w:pos="6330"/>
        </w:tabs>
        <w:rPr>
          <w:color w:val="FF0000"/>
          <w:sz w:val="28"/>
          <w:szCs w:val="28"/>
        </w:rPr>
      </w:pPr>
    </w:p>
    <w:p w:rsidR="002E6567" w:rsidRDefault="002E6567" w:rsidP="00195888">
      <w:pPr>
        <w:tabs>
          <w:tab w:val="left" w:pos="6330"/>
        </w:tabs>
        <w:rPr>
          <w:color w:val="FF0000"/>
          <w:sz w:val="28"/>
          <w:szCs w:val="28"/>
        </w:rPr>
      </w:pPr>
    </w:p>
    <w:p w:rsidR="002E6567" w:rsidRDefault="002E6567" w:rsidP="00195888">
      <w:pPr>
        <w:tabs>
          <w:tab w:val="left" w:pos="6330"/>
        </w:tabs>
        <w:rPr>
          <w:color w:val="FF0000"/>
          <w:sz w:val="28"/>
          <w:szCs w:val="28"/>
        </w:rPr>
      </w:pPr>
      <w:bookmarkStart w:id="0" w:name="_GoBack"/>
      <w:bookmarkEnd w:id="0"/>
    </w:p>
    <w:p w:rsidR="002E6567" w:rsidRPr="002148B9" w:rsidRDefault="002E6567" w:rsidP="00195888">
      <w:pPr>
        <w:tabs>
          <w:tab w:val="left" w:pos="6330"/>
        </w:tabs>
        <w:rPr>
          <w:color w:val="FF0000"/>
          <w:sz w:val="28"/>
          <w:szCs w:val="28"/>
        </w:rPr>
      </w:pPr>
    </w:p>
    <w:sectPr w:rsidR="002E6567" w:rsidRPr="002148B9" w:rsidSect="00141901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87" w:rsidRDefault="00943A87" w:rsidP="005B512E">
      <w:pPr>
        <w:spacing w:after="0" w:line="240" w:lineRule="auto"/>
      </w:pPr>
      <w:r>
        <w:separator/>
      </w:r>
    </w:p>
  </w:endnote>
  <w:endnote w:type="continuationSeparator" w:id="0">
    <w:p w:rsidR="00943A87" w:rsidRDefault="00943A87" w:rsidP="005B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87" w:rsidRDefault="00943A87" w:rsidP="005B512E">
      <w:pPr>
        <w:spacing w:after="0" w:line="240" w:lineRule="auto"/>
      </w:pPr>
      <w:r>
        <w:separator/>
      </w:r>
    </w:p>
  </w:footnote>
  <w:footnote w:type="continuationSeparator" w:id="0">
    <w:p w:rsidR="00943A87" w:rsidRDefault="00943A87" w:rsidP="005B5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BB"/>
    <w:rsid w:val="00002431"/>
    <w:rsid w:val="00011CEC"/>
    <w:rsid w:val="00012E42"/>
    <w:rsid w:val="00016E4E"/>
    <w:rsid w:val="000274D6"/>
    <w:rsid w:val="000310CE"/>
    <w:rsid w:val="00031589"/>
    <w:rsid w:val="000332FE"/>
    <w:rsid w:val="000336BF"/>
    <w:rsid w:val="00041C67"/>
    <w:rsid w:val="00044FB8"/>
    <w:rsid w:val="00046267"/>
    <w:rsid w:val="00047C81"/>
    <w:rsid w:val="000508D9"/>
    <w:rsid w:val="00050CB3"/>
    <w:rsid w:val="00053B27"/>
    <w:rsid w:val="0005472A"/>
    <w:rsid w:val="00066BC1"/>
    <w:rsid w:val="000744B6"/>
    <w:rsid w:val="00075B8D"/>
    <w:rsid w:val="00086B9B"/>
    <w:rsid w:val="000A4760"/>
    <w:rsid w:val="000A4AB4"/>
    <w:rsid w:val="000A5CDE"/>
    <w:rsid w:val="000B0399"/>
    <w:rsid w:val="000B4132"/>
    <w:rsid w:val="000D7F82"/>
    <w:rsid w:val="000E2978"/>
    <w:rsid w:val="000E5394"/>
    <w:rsid w:val="000F1772"/>
    <w:rsid w:val="000F7224"/>
    <w:rsid w:val="00100DF2"/>
    <w:rsid w:val="00101359"/>
    <w:rsid w:val="00104CA3"/>
    <w:rsid w:val="001057AE"/>
    <w:rsid w:val="00107616"/>
    <w:rsid w:val="0011141F"/>
    <w:rsid w:val="001145EF"/>
    <w:rsid w:val="00122E2A"/>
    <w:rsid w:val="001255E7"/>
    <w:rsid w:val="00141901"/>
    <w:rsid w:val="00143C62"/>
    <w:rsid w:val="00144F0A"/>
    <w:rsid w:val="0014778E"/>
    <w:rsid w:val="001647E7"/>
    <w:rsid w:val="00165DEB"/>
    <w:rsid w:val="00170218"/>
    <w:rsid w:val="00170D54"/>
    <w:rsid w:val="00173DD2"/>
    <w:rsid w:val="00175BEB"/>
    <w:rsid w:val="00183197"/>
    <w:rsid w:val="00185E85"/>
    <w:rsid w:val="001944E9"/>
    <w:rsid w:val="00195888"/>
    <w:rsid w:val="001A22DB"/>
    <w:rsid w:val="001A35C8"/>
    <w:rsid w:val="001B0E0D"/>
    <w:rsid w:val="001B3B30"/>
    <w:rsid w:val="001C0614"/>
    <w:rsid w:val="001D400C"/>
    <w:rsid w:val="001F151C"/>
    <w:rsid w:val="001F3CFF"/>
    <w:rsid w:val="001F610A"/>
    <w:rsid w:val="00210586"/>
    <w:rsid w:val="002136CB"/>
    <w:rsid w:val="0021484E"/>
    <w:rsid w:val="002148B9"/>
    <w:rsid w:val="00215051"/>
    <w:rsid w:val="0021697C"/>
    <w:rsid w:val="002363DA"/>
    <w:rsid w:val="0025058D"/>
    <w:rsid w:val="00262EF3"/>
    <w:rsid w:val="00266E8F"/>
    <w:rsid w:val="00267C43"/>
    <w:rsid w:val="002860DE"/>
    <w:rsid w:val="00286D1F"/>
    <w:rsid w:val="002A2B7C"/>
    <w:rsid w:val="002B5D9A"/>
    <w:rsid w:val="002C1455"/>
    <w:rsid w:val="002C3781"/>
    <w:rsid w:val="002E5A4A"/>
    <w:rsid w:val="002E6567"/>
    <w:rsid w:val="003063B9"/>
    <w:rsid w:val="003246F1"/>
    <w:rsid w:val="00326876"/>
    <w:rsid w:val="0033537A"/>
    <w:rsid w:val="00341B80"/>
    <w:rsid w:val="00374FBB"/>
    <w:rsid w:val="0038560B"/>
    <w:rsid w:val="00386CEF"/>
    <w:rsid w:val="003910D9"/>
    <w:rsid w:val="003A5E11"/>
    <w:rsid w:val="003C28A7"/>
    <w:rsid w:val="003C3FAB"/>
    <w:rsid w:val="003C43F8"/>
    <w:rsid w:val="003C51A3"/>
    <w:rsid w:val="003C5D1C"/>
    <w:rsid w:val="003D0997"/>
    <w:rsid w:val="003D0E13"/>
    <w:rsid w:val="003D26CD"/>
    <w:rsid w:val="003D57E6"/>
    <w:rsid w:val="003D6C5F"/>
    <w:rsid w:val="003D7088"/>
    <w:rsid w:val="003D7FB5"/>
    <w:rsid w:val="003E00DE"/>
    <w:rsid w:val="003E3C46"/>
    <w:rsid w:val="003E4AC6"/>
    <w:rsid w:val="003F29AA"/>
    <w:rsid w:val="00402861"/>
    <w:rsid w:val="00406EEC"/>
    <w:rsid w:val="004074B6"/>
    <w:rsid w:val="00413C43"/>
    <w:rsid w:val="004310AD"/>
    <w:rsid w:val="00443A9D"/>
    <w:rsid w:val="00445C8D"/>
    <w:rsid w:val="004479A3"/>
    <w:rsid w:val="00454FC1"/>
    <w:rsid w:val="004603D0"/>
    <w:rsid w:val="0047565D"/>
    <w:rsid w:val="004A02EE"/>
    <w:rsid w:val="004A1001"/>
    <w:rsid w:val="004A306D"/>
    <w:rsid w:val="004B1C2B"/>
    <w:rsid w:val="004C31B8"/>
    <w:rsid w:val="004D5B86"/>
    <w:rsid w:val="004D5DF8"/>
    <w:rsid w:val="004E0BFD"/>
    <w:rsid w:val="004E1177"/>
    <w:rsid w:val="004E4355"/>
    <w:rsid w:val="004E5799"/>
    <w:rsid w:val="004F69B0"/>
    <w:rsid w:val="00504427"/>
    <w:rsid w:val="0050494C"/>
    <w:rsid w:val="0050730E"/>
    <w:rsid w:val="00512013"/>
    <w:rsid w:val="00515573"/>
    <w:rsid w:val="005265B2"/>
    <w:rsid w:val="00527771"/>
    <w:rsid w:val="00531699"/>
    <w:rsid w:val="00543F95"/>
    <w:rsid w:val="00547C13"/>
    <w:rsid w:val="005505F9"/>
    <w:rsid w:val="00551951"/>
    <w:rsid w:val="005677A3"/>
    <w:rsid w:val="00570D13"/>
    <w:rsid w:val="00570E56"/>
    <w:rsid w:val="00574B9B"/>
    <w:rsid w:val="00586AAB"/>
    <w:rsid w:val="00587D80"/>
    <w:rsid w:val="00597E88"/>
    <w:rsid w:val="005B0F4D"/>
    <w:rsid w:val="005B200A"/>
    <w:rsid w:val="005B28FE"/>
    <w:rsid w:val="005B512E"/>
    <w:rsid w:val="005D6FD2"/>
    <w:rsid w:val="005E7D52"/>
    <w:rsid w:val="005F4BDE"/>
    <w:rsid w:val="00614056"/>
    <w:rsid w:val="00615ED9"/>
    <w:rsid w:val="0062045D"/>
    <w:rsid w:val="00631870"/>
    <w:rsid w:val="00642945"/>
    <w:rsid w:val="0066682F"/>
    <w:rsid w:val="00695A00"/>
    <w:rsid w:val="006A4CFD"/>
    <w:rsid w:val="006A5748"/>
    <w:rsid w:val="006B10C3"/>
    <w:rsid w:val="006B4449"/>
    <w:rsid w:val="006C3C32"/>
    <w:rsid w:val="006C7EBB"/>
    <w:rsid w:val="006D4827"/>
    <w:rsid w:val="006D635D"/>
    <w:rsid w:val="006D6F98"/>
    <w:rsid w:val="006E6969"/>
    <w:rsid w:val="006F404B"/>
    <w:rsid w:val="006F78A4"/>
    <w:rsid w:val="0071068C"/>
    <w:rsid w:val="00720FB3"/>
    <w:rsid w:val="007349DC"/>
    <w:rsid w:val="007469D6"/>
    <w:rsid w:val="00761F64"/>
    <w:rsid w:val="00772463"/>
    <w:rsid w:val="00774F71"/>
    <w:rsid w:val="007A4ED5"/>
    <w:rsid w:val="007C4DB9"/>
    <w:rsid w:val="007C5824"/>
    <w:rsid w:val="007D0A42"/>
    <w:rsid w:val="007D2B56"/>
    <w:rsid w:val="007F1116"/>
    <w:rsid w:val="00803E1D"/>
    <w:rsid w:val="008053C9"/>
    <w:rsid w:val="00833AD2"/>
    <w:rsid w:val="00841A63"/>
    <w:rsid w:val="008466D2"/>
    <w:rsid w:val="00850EE0"/>
    <w:rsid w:val="0085699D"/>
    <w:rsid w:val="00866F0D"/>
    <w:rsid w:val="00874383"/>
    <w:rsid w:val="008924BD"/>
    <w:rsid w:val="008A14F5"/>
    <w:rsid w:val="008A6F19"/>
    <w:rsid w:val="008B2DE5"/>
    <w:rsid w:val="008E31A1"/>
    <w:rsid w:val="008E7802"/>
    <w:rsid w:val="008F581B"/>
    <w:rsid w:val="00900119"/>
    <w:rsid w:val="0090011F"/>
    <w:rsid w:val="009067AB"/>
    <w:rsid w:val="00907CA4"/>
    <w:rsid w:val="00914E3C"/>
    <w:rsid w:val="00923179"/>
    <w:rsid w:val="0092415B"/>
    <w:rsid w:val="0092604E"/>
    <w:rsid w:val="00926296"/>
    <w:rsid w:val="00943A87"/>
    <w:rsid w:val="009457FE"/>
    <w:rsid w:val="00951852"/>
    <w:rsid w:val="00955F5B"/>
    <w:rsid w:val="00962FA2"/>
    <w:rsid w:val="009653ED"/>
    <w:rsid w:val="00970D31"/>
    <w:rsid w:val="00974FE5"/>
    <w:rsid w:val="009836C3"/>
    <w:rsid w:val="00987C95"/>
    <w:rsid w:val="00995610"/>
    <w:rsid w:val="009B3C3C"/>
    <w:rsid w:val="009C0660"/>
    <w:rsid w:val="009D433B"/>
    <w:rsid w:val="009E6FCA"/>
    <w:rsid w:val="009F647B"/>
    <w:rsid w:val="009F7D35"/>
    <w:rsid w:val="00A03613"/>
    <w:rsid w:val="00A07050"/>
    <w:rsid w:val="00A17FF5"/>
    <w:rsid w:val="00A211E2"/>
    <w:rsid w:val="00A219C3"/>
    <w:rsid w:val="00A25698"/>
    <w:rsid w:val="00A346A4"/>
    <w:rsid w:val="00A35C15"/>
    <w:rsid w:val="00A45494"/>
    <w:rsid w:val="00A45AA5"/>
    <w:rsid w:val="00A468A8"/>
    <w:rsid w:val="00A6104C"/>
    <w:rsid w:val="00A623F8"/>
    <w:rsid w:val="00A70AD6"/>
    <w:rsid w:val="00A85251"/>
    <w:rsid w:val="00AA20B3"/>
    <w:rsid w:val="00AA4493"/>
    <w:rsid w:val="00AA709C"/>
    <w:rsid w:val="00AB072D"/>
    <w:rsid w:val="00AC09FF"/>
    <w:rsid w:val="00AC3772"/>
    <w:rsid w:val="00AE1BE8"/>
    <w:rsid w:val="00AE1C56"/>
    <w:rsid w:val="00AE6C4B"/>
    <w:rsid w:val="00AF1338"/>
    <w:rsid w:val="00AF7879"/>
    <w:rsid w:val="00B00CC7"/>
    <w:rsid w:val="00B2037B"/>
    <w:rsid w:val="00B3106A"/>
    <w:rsid w:val="00B42979"/>
    <w:rsid w:val="00B46125"/>
    <w:rsid w:val="00B46F8C"/>
    <w:rsid w:val="00B567ED"/>
    <w:rsid w:val="00B57612"/>
    <w:rsid w:val="00B657CE"/>
    <w:rsid w:val="00B93096"/>
    <w:rsid w:val="00BA2CFE"/>
    <w:rsid w:val="00BA5455"/>
    <w:rsid w:val="00BB6A59"/>
    <w:rsid w:val="00BC0BFB"/>
    <w:rsid w:val="00BC2887"/>
    <w:rsid w:val="00BD0A2F"/>
    <w:rsid w:val="00BF4D00"/>
    <w:rsid w:val="00C16C7A"/>
    <w:rsid w:val="00C17209"/>
    <w:rsid w:val="00C31892"/>
    <w:rsid w:val="00C349E1"/>
    <w:rsid w:val="00C414DD"/>
    <w:rsid w:val="00C574FD"/>
    <w:rsid w:val="00C62D5C"/>
    <w:rsid w:val="00C644F9"/>
    <w:rsid w:val="00C76552"/>
    <w:rsid w:val="00C87F5C"/>
    <w:rsid w:val="00C911EB"/>
    <w:rsid w:val="00C91E58"/>
    <w:rsid w:val="00C96CA6"/>
    <w:rsid w:val="00CA2DD2"/>
    <w:rsid w:val="00CA2ED0"/>
    <w:rsid w:val="00CC1EAF"/>
    <w:rsid w:val="00CC45A8"/>
    <w:rsid w:val="00CD0572"/>
    <w:rsid w:val="00CE3B56"/>
    <w:rsid w:val="00CE7989"/>
    <w:rsid w:val="00CF315E"/>
    <w:rsid w:val="00D0055A"/>
    <w:rsid w:val="00D15254"/>
    <w:rsid w:val="00D27BBA"/>
    <w:rsid w:val="00D34DF5"/>
    <w:rsid w:val="00D35BAF"/>
    <w:rsid w:val="00D46212"/>
    <w:rsid w:val="00D46476"/>
    <w:rsid w:val="00D51174"/>
    <w:rsid w:val="00D56054"/>
    <w:rsid w:val="00D60A5B"/>
    <w:rsid w:val="00D624A8"/>
    <w:rsid w:val="00D651A3"/>
    <w:rsid w:val="00D72B22"/>
    <w:rsid w:val="00D75608"/>
    <w:rsid w:val="00D976FE"/>
    <w:rsid w:val="00DD3462"/>
    <w:rsid w:val="00DE064E"/>
    <w:rsid w:val="00DE281B"/>
    <w:rsid w:val="00DE401C"/>
    <w:rsid w:val="00DF1ACC"/>
    <w:rsid w:val="00E0042C"/>
    <w:rsid w:val="00E04B0C"/>
    <w:rsid w:val="00E06580"/>
    <w:rsid w:val="00E076C4"/>
    <w:rsid w:val="00E108A3"/>
    <w:rsid w:val="00E12A34"/>
    <w:rsid w:val="00E14C2B"/>
    <w:rsid w:val="00E25E28"/>
    <w:rsid w:val="00E27136"/>
    <w:rsid w:val="00E335FC"/>
    <w:rsid w:val="00E3795F"/>
    <w:rsid w:val="00E405F1"/>
    <w:rsid w:val="00E448A1"/>
    <w:rsid w:val="00E477AA"/>
    <w:rsid w:val="00E56743"/>
    <w:rsid w:val="00E7095D"/>
    <w:rsid w:val="00E80E79"/>
    <w:rsid w:val="00E84A24"/>
    <w:rsid w:val="00E97C65"/>
    <w:rsid w:val="00EA0232"/>
    <w:rsid w:val="00EA09A2"/>
    <w:rsid w:val="00EA0A5B"/>
    <w:rsid w:val="00EB0E35"/>
    <w:rsid w:val="00EB6F48"/>
    <w:rsid w:val="00EE2FDD"/>
    <w:rsid w:val="00EE30BF"/>
    <w:rsid w:val="00EF61B8"/>
    <w:rsid w:val="00EF78E3"/>
    <w:rsid w:val="00F009C8"/>
    <w:rsid w:val="00F0434F"/>
    <w:rsid w:val="00F04792"/>
    <w:rsid w:val="00F13143"/>
    <w:rsid w:val="00F14347"/>
    <w:rsid w:val="00F32504"/>
    <w:rsid w:val="00F43B58"/>
    <w:rsid w:val="00F515A1"/>
    <w:rsid w:val="00F74304"/>
    <w:rsid w:val="00F83690"/>
    <w:rsid w:val="00FA08D4"/>
    <w:rsid w:val="00FA0C18"/>
    <w:rsid w:val="00FA4F2B"/>
    <w:rsid w:val="00FE52D9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12E"/>
  </w:style>
  <w:style w:type="paragraph" w:styleId="a5">
    <w:name w:val="footer"/>
    <w:basedOn w:val="a"/>
    <w:link w:val="a6"/>
    <w:uiPriority w:val="99"/>
    <w:unhideWhenUsed/>
    <w:rsid w:val="005B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12E"/>
  </w:style>
  <w:style w:type="paragraph" w:styleId="a7">
    <w:name w:val="Balloon Text"/>
    <w:basedOn w:val="a"/>
    <w:link w:val="a8"/>
    <w:uiPriority w:val="99"/>
    <w:semiHidden/>
    <w:unhideWhenUsed/>
    <w:rsid w:val="00AF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879"/>
    <w:rPr>
      <w:rFonts w:ascii="Tahoma" w:hAnsi="Tahoma" w:cs="Tahoma"/>
      <w:sz w:val="16"/>
      <w:szCs w:val="16"/>
    </w:rPr>
  </w:style>
  <w:style w:type="character" w:styleId="a9">
    <w:name w:val="Strong"/>
    <w:qFormat/>
    <w:rsid w:val="00D34DF5"/>
    <w:rPr>
      <w:b/>
      <w:bCs/>
    </w:rPr>
  </w:style>
  <w:style w:type="paragraph" w:styleId="aa">
    <w:name w:val="List Paragraph"/>
    <w:basedOn w:val="a"/>
    <w:uiPriority w:val="34"/>
    <w:qFormat/>
    <w:rsid w:val="00B46F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46F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b">
    <w:name w:val="No Spacing"/>
    <w:uiPriority w:val="1"/>
    <w:qFormat/>
    <w:rsid w:val="009231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12E"/>
  </w:style>
  <w:style w:type="paragraph" w:styleId="a5">
    <w:name w:val="footer"/>
    <w:basedOn w:val="a"/>
    <w:link w:val="a6"/>
    <w:uiPriority w:val="99"/>
    <w:unhideWhenUsed/>
    <w:rsid w:val="005B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12E"/>
  </w:style>
  <w:style w:type="paragraph" w:styleId="a7">
    <w:name w:val="Balloon Text"/>
    <w:basedOn w:val="a"/>
    <w:link w:val="a8"/>
    <w:uiPriority w:val="99"/>
    <w:semiHidden/>
    <w:unhideWhenUsed/>
    <w:rsid w:val="00AF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879"/>
    <w:rPr>
      <w:rFonts w:ascii="Tahoma" w:hAnsi="Tahoma" w:cs="Tahoma"/>
      <w:sz w:val="16"/>
      <w:szCs w:val="16"/>
    </w:rPr>
  </w:style>
  <w:style w:type="character" w:styleId="a9">
    <w:name w:val="Strong"/>
    <w:qFormat/>
    <w:rsid w:val="00D34DF5"/>
    <w:rPr>
      <w:b/>
      <w:bCs/>
    </w:rPr>
  </w:style>
  <w:style w:type="paragraph" w:styleId="aa">
    <w:name w:val="List Paragraph"/>
    <w:basedOn w:val="a"/>
    <w:uiPriority w:val="34"/>
    <w:qFormat/>
    <w:rsid w:val="00B46F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46F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b">
    <w:name w:val="No Spacing"/>
    <w:uiPriority w:val="1"/>
    <w:qFormat/>
    <w:rsid w:val="009231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AEBA-508D-4B1C-9181-BAA5E5D4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Слотина</dc:creator>
  <cp:lastModifiedBy>ol</cp:lastModifiedBy>
  <cp:revision>23</cp:revision>
  <cp:lastPrinted>2016-04-20T11:15:00Z</cp:lastPrinted>
  <dcterms:created xsi:type="dcterms:W3CDTF">2016-02-16T12:02:00Z</dcterms:created>
  <dcterms:modified xsi:type="dcterms:W3CDTF">2017-02-17T09:19:00Z</dcterms:modified>
</cp:coreProperties>
</file>